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B5AD" w14:textId="77777777" w:rsidR="00BA0E66" w:rsidRDefault="00BA0E66">
      <w:bookmarkStart w:id="0" w:name="_GoBack"/>
      <w:bookmarkEnd w:id="0"/>
      <w:r>
        <w:rPr>
          <w:noProof/>
        </w:rPr>
        <w:drawing>
          <wp:inline distT="0" distB="0" distL="0" distR="0" wp14:anchorId="47D47BFB" wp14:editId="3DA5354F">
            <wp:extent cx="1881517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cle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9481" w14:textId="77777777" w:rsidR="00BA0E66" w:rsidRDefault="00BA0E66" w:rsidP="00BA0E66">
      <w:pPr>
        <w:pStyle w:val="NoSpacing"/>
        <w:jc w:val="center"/>
      </w:pPr>
    </w:p>
    <w:p w14:paraId="7D92C67E" w14:textId="77777777" w:rsidR="00BA0E66" w:rsidRPr="00BA0E66" w:rsidRDefault="00BA0E66" w:rsidP="00BA0E66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Board Meeting Agenda</w:t>
      </w:r>
    </w:p>
    <w:p w14:paraId="02D5C15E" w14:textId="550AB486" w:rsidR="00BA0E66" w:rsidRPr="00BA0E66" w:rsidRDefault="00307F0F" w:rsidP="00BA0E6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Sept. 28</w:t>
      </w:r>
      <w:r w:rsidR="00116645">
        <w:rPr>
          <w:rFonts w:ascii="Segoe UI" w:hAnsi="Segoe UI" w:cs="Segoe UI"/>
          <w:sz w:val="24"/>
          <w:szCs w:val="24"/>
        </w:rPr>
        <w:t>, 2016</w:t>
      </w:r>
    </w:p>
    <w:p w14:paraId="5D67F4B6" w14:textId="77777777" w:rsidR="00BA0E66" w:rsidRDefault="00490C45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Murrieta</w:t>
      </w:r>
      <w:r w:rsidR="00B22D85">
        <w:rPr>
          <w:rFonts w:ascii="Segoe UI" w:hAnsi="Segoe UI" w:cs="Segoe UI"/>
        </w:rPr>
        <w:t>, CA</w:t>
      </w:r>
    </w:p>
    <w:p w14:paraId="7823C17C" w14:textId="75991C1F" w:rsidR="00B22D85" w:rsidRDefault="002F7B48" w:rsidP="00BA0E66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6:0</w:t>
      </w:r>
      <w:r w:rsidR="00144DD8">
        <w:rPr>
          <w:rFonts w:ascii="Segoe UI" w:hAnsi="Segoe UI" w:cs="Segoe UI"/>
        </w:rPr>
        <w:t>0 p</w:t>
      </w:r>
      <w:r w:rsidR="001878EA">
        <w:rPr>
          <w:rFonts w:ascii="Segoe UI" w:hAnsi="Segoe UI" w:cs="Segoe UI"/>
        </w:rPr>
        <w:t xml:space="preserve">m </w:t>
      </w:r>
    </w:p>
    <w:p w14:paraId="46D8A96A" w14:textId="77777777" w:rsidR="001A00CC" w:rsidRDefault="001A00CC" w:rsidP="00BA0E66">
      <w:pPr>
        <w:pStyle w:val="NoSpacing"/>
        <w:jc w:val="center"/>
        <w:rPr>
          <w:rFonts w:ascii="Segoe UI" w:hAnsi="Segoe UI" w:cs="Segoe UI"/>
        </w:rPr>
      </w:pPr>
    </w:p>
    <w:p w14:paraId="63A4CCE4" w14:textId="3217106A" w:rsidR="001A00CC" w:rsidRDefault="001A00CC" w:rsidP="001A00CC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Call in info:</w:t>
      </w:r>
    </w:p>
    <w:p w14:paraId="047A9734" w14:textId="77777777" w:rsidR="001A00CC" w:rsidRDefault="001A00CC" w:rsidP="001A00CC">
      <w:pPr>
        <w:pStyle w:val="NoSpacing"/>
        <w:jc w:val="center"/>
        <w:rPr>
          <w:rFonts w:ascii="Segoe UI" w:hAnsi="Segoe UI" w:cs="Segoe UI"/>
        </w:rPr>
      </w:pPr>
    </w:p>
    <w:p w14:paraId="6E0766ED" w14:textId="3034A608" w:rsidR="001A00CC" w:rsidRPr="003A0158" w:rsidRDefault="003768A7" w:rsidP="003A0158">
      <w:pPr>
        <w:jc w:val="center"/>
        <w:rPr>
          <w:rFonts w:ascii="Segoe UI" w:hAnsi="Segoe UI" w:cs="Segoe UI"/>
          <w:b/>
        </w:rPr>
      </w:pPr>
      <w:hyperlink r:id="rId7" w:history="1">
        <w:r w:rsidR="001A00CC" w:rsidRPr="003A0158">
          <w:rPr>
            <w:rFonts w:ascii="Segoe UI" w:hAnsi="Segoe UI" w:cs="Segoe UI"/>
            <w:b/>
          </w:rPr>
          <w:t>(916) 437-7282</w:t>
        </w:r>
      </w:hyperlink>
    </w:p>
    <w:p w14:paraId="1029E3DB" w14:textId="6F48574B" w:rsidR="001A00CC" w:rsidRPr="003A0158" w:rsidRDefault="001A00CC" w:rsidP="003A0158">
      <w:pPr>
        <w:jc w:val="center"/>
        <w:rPr>
          <w:rFonts w:ascii="Segoe UI" w:hAnsi="Segoe UI" w:cs="Segoe UI"/>
          <w:b/>
        </w:rPr>
      </w:pPr>
      <w:proofErr w:type="gramStart"/>
      <w:r w:rsidRPr="003A0158">
        <w:rPr>
          <w:rFonts w:ascii="Segoe UI" w:hAnsi="Segoe UI" w:cs="Segoe UI"/>
          <w:b/>
        </w:rPr>
        <w:t>access</w:t>
      </w:r>
      <w:proofErr w:type="gramEnd"/>
      <w:r w:rsidRPr="003A0158">
        <w:rPr>
          <w:rFonts w:ascii="Segoe UI" w:hAnsi="Segoe UI" w:cs="Segoe UI"/>
          <w:b/>
        </w:rPr>
        <w:t>: 529</w:t>
      </w:r>
    </w:p>
    <w:p w14:paraId="0EC29AF3" w14:textId="77777777" w:rsidR="00BA0E66" w:rsidRPr="00330A2E" w:rsidRDefault="00BA0E66" w:rsidP="00BA0E66">
      <w:pPr>
        <w:rPr>
          <w:rFonts w:ascii="Segoe UI" w:hAnsi="Segoe UI" w:cs="Segoe UI"/>
        </w:rPr>
      </w:pPr>
    </w:p>
    <w:p w14:paraId="5ABF1B24" w14:textId="77777777" w:rsidR="009630A9" w:rsidRPr="00233064" w:rsidRDefault="00BA0E66" w:rsidP="00233064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Information Items</w:t>
      </w:r>
    </w:p>
    <w:p w14:paraId="70811D20" w14:textId="01FCFC33" w:rsidR="009630A9" w:rsidRDefault="003B1BA9" w:rsidP="009630A9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General update </w:t>
      </w:r>
    </w:p>
    <w:p w14:paraId="217D18BC" w14:textId="77777777" w:rsidR="00FA419E" w:rsidRPr="008A4329" w:rsidRDefault="00FA419E" w:rsidP="00FA419E">
      <w:pPr>
        <w:pStyle w:val="ListParagraph"/>
        <w:rPr>
          <w:rFonts w:ascii="Segoe UI" w:hAnsi="Segoe UI" w:cs="Segoe UI"/>
          <w:sz w:val="20"/>
          <w:szCs w:val="20"/>
        </w:rPr>
      </w:pPr>
    </w:p>
    <w:p w14:paraId="22EB6ACB" w14:textId="77777777" w:rsidR="000C71C8" w:rsidRPr="00FD6B45" w:rsidRDefault="00BA0E66" w:rsidP="00FD6B45">
      <w:pPr>
        <w:rPr>
          <w:rFonts w:ascii="Segoe UI" w:hAnsi="Segoe UI" w:cs="Segoe UI"/>
          <w:b/>
        </w:rPr>
      </w:pPr>
      <w:r w:rsidRPr="00330A2E">
        <w:rPr>
          <w:rFonts w:ascii="Segoe UI" w:hAnsi="Segoe UI" w:cs="Segoe UI"/>
          <w:b/>
        </w:rPr>
        <w:t>Action Items</w:t>
      </w:r>
      <w:r w:rsidR="000C71C8" w:rsidRPr="00FD6B45">
        <w:rPr>
          <w:rFonts w:ascii="Segoe UI" w:hAnsi="Segoe UI" w:cs="Segoe UI"/>
        </w:rPr>
        <w:t xml:space="preserve"> </w:t>
      </w:r>
    </w:p>
    <w:p w14:paraId="498D1A22" w14:textId="0C425095" w:rsidR="00307F0F" w:rsidRDefault="00307F0F" w:rsidP="00307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CLOSED SESSION: CONFERENCE WITH LEGAL COUNSEL – EXISTING LITIGATION</w:t>
      </w:r>
    </w:p>
    <w:p w14:paraId="45306970" w14:textId="77777777" w:rsidR="00307F0F" w:rsidRDefault="00307F0F" w:rsidP="00307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(Paragraph (1) of subdivision (d) of Section 54956.9)</w:t>
      </w:r>
    </w:p>
    <w:p w14:paraId="6D49B46B" w14:textId="77777777" w:rsidR="00307F0F" w:rsidRDefault="00307F0F" w:rsidP="00307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003F"/>
          <w:sz w:val="26"/>
          <w:szCs w:val="26"/>
        </w:rPr>
      </w:pPr>
      <w:r>
        <w:rPr>
          <w:rFonts w:ascii="Arial" w:hAnsi="Arial" w:cs="Arial"/>
          <w:color w:val="3E003F"/>
          <w:sz w:val="26"/>
          <w:szCs w:val="26"/>
        </w:rPr>
        <w:t> </w:t>
      </w:r>
    </w:p>
    <w:p w14:paraId="4CF977F7" w14:textId="671A1A13" w:rsidR="00330A2E" w:rsidRDefault="00307F0F" w:rsidP="003B1BA9">
      <w:pPr>
        <w:rPr>
          <w:rFonts w:ascii="Segoe UI" w:hAnsi="Segoe UI" w:cs="Segoe UI"/>
        </w:rPr>
      </w:pPr>
      <w:r>
        <w:rPr>
          <w:rFonts w:ascii="Arial" w:hAnsi="Arial" w:cs="Arial"/>
          <w:color w:val="3E003F"/>
          <w:sz w:val="26"/>
          <w:szCs w:val="26"/>
        </w:rPr>
        <w:t>Name of Case: San Diego Unified School District, Case No. 37-2015-00033720-CU-WM-CTL.</w:t>
      </w:r>
    </w:p>
    <w:p w14:paraId="197C2C5A" w14:textId="77777777" w:rsidR="00B22D85" w:rsidRPr="001C29BA" w:rsidRDefault="00B22D85" w:rsidP="001C29BA">
      <w:pPr>
        <w:ind w:left="360"/>
        <w:rPr>
          <w:rFonts w:ascii="Segoe UI" w:hAnsi="Segoe UI" w:cs="Segoe UI"/>
        </w:rPr>
      </w:pPr>
    </w:p>
    <w:p w14:paraId="4BBE4892" w14:textId="77777777" w:rsidR="00BA0E66" w:rsidRDefault="00BA0E66" w:rsidP="00BA0E66">
      <w:pPr>
        <w:jc w:val="center"/>
      </w:pPr>
    </w:p>
    <w:p w14:paraId="5DF2D4A4" w14:textId="77777777" w:rsidR="0053500E" w:rsidRDefault="0053500E"/>
    <w:sectPr w:rsidR="0053500E" w:rsidSect="00BA0E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801"/>
    <w:multiLevelType w:val="hybridMultilevel"/>
    <w:tmpl w:val="9662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E2F"/>
    <w:multiLevelType w:val="hybridMultilevel"/>
    <w:tmpl w:val="ABF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249"/>
    <w:multiLevelType w:val="hybridMultilevel"/>
    <w:tmpl w:val="6478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E13AA"/>
    <w:multiLevelType w:val="hybridMultilevel"/>
    <w:tmpl w:val="436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1952"/>
    <w:multiLevelType w:val="hybridMultilevel"/>
    <w:tmpl w:val="230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A31"/>
    <w:multiLevelType w:val="hybridMultilevel"/>
    <w:tmpl w:val="1F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6"/>
    <w:rsid w:val="0006229D"/>
    <w:rsid w:val="000C71C8"/>
    <w:rsid w:val="000D6724"/>
    <w:rsid w:val="00116645"/>
    <w:rsid w:val="00144DD8"/>
    <w:rsid w:val="00166DEA"/>
    <w:rsid w:val="001878EA"/>
    <w:rsid w:val="00187B92"/>
    <w:rsid w:val="001A00CC"/>
    <w:rsid w:val="001C29BA"/>
    <w:rsid w:val="00233064"/>
    <w:rsid w:val="0028009F"/>
    <w:rsid w:val="002B1ED8"/>
    <w:rsid w:val="002F7B48"/>
    <w:rsid w:val="00307F0F"/>
    <w:rsid w:val="003208DD"/>
    <w:rsid w:val="00330A2E"/>
    <w:rsid w:val="003768A7"/>
    <w:rsid w:val="003A0158"/>
    <w:rsid w:val="003B1BA9"/>
    <w:rsid w:val="004018BF"/>
    <w:rsid w:val="00446571"/>
    <w:rsid w:val="00490C45"/>
    <w:rsid w:val="004C0B1D"/>
    <w:rsid w:val="0053500E"/>
    <w:rsid w:val="00557DC3"/>
    <w:rsid w:val="00572DB4"/>
    <w:rsid w:val="00612719"/>
    <w:rsid w:val="00633410"/>
    <w:rsid w:val="00686BB3"/>
    <w:rsid w:val="007C2AFF"/>
    <w:rsid w:val="007E484E"/>
    <w:rsid w:val="00803578"/>
    <w:rsid w:val="0084240C"/>
    <w:rsid w:val="008575AA"/>
    <w:rsid w:val="008A4329"/>
    <w:rsid w:val="008D3754"/>
    <w:rsid w:val="008F0C3A"/>
    <w:rsid w:val="009322F7"/>
    <w:rsid w:val="009630A9"/>
    <w:rsid w:val="009801F8"/>
    <w:rsid w:val="00AB5F44"/>
    <w:rsid w:val="00AE4183"/>
    <w:rsid w:val="00B22D85"/>
    <w:rsid w:val="00B34C36"/>
    <w:rsid w:val="00B63F21"/>
    <w:rsid w:val="00BA0E66"/>
    <w:rsid w:val="00C14183"/>
    <w:rsid w:val="00C4068C"/>
    <w:rsid w:val="00C62007"/>
    <w:rsid w:val="00E14589"/>
    <w:rsid w:val="00ED1D7F"/>
    <w:rsid w:val="00EE12AA"/>
    <w:rsid w:val="00EF18DF"/>
    <w:rsid w:val="00F63450"/>
    <w:rsid w:val="00FA419E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8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tel:%28916%29%20437-728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markh617</dc:creator>
  <cp:keywords/>
  <dc:description/>
  <cp:lastModifiedBy>Mark Holley</cp:lastModifiedBy>
  <cp:revision>2</cp:revision>
  <dcterms:created xsi:type="dcterms:W3CDTF">2016-09-26T17:33:00Z</dcterms:created>
  <dcterms:modified xsi:type="dcterms:W3CDTF">2016-09-26T17:33:00Z</dcterms:modified>
</cp:coreProperties>
</file>