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1078" w14:textId="77777777" w:rsidR="0016231C" w:rsidRPr="0016231C" w:rsidRDefault="0016231C" w:rsidP="0016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EF897D" w14:textId="77777777" w:rsidR="0016231C" w:rsidRPr="0016231C" w:rsidRDefault="0016231C" w:rsidP="00162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31C">
        <w:rPr>
          <w:rFonts w:ascii="Arial" w:eastAsia="Times New Roman" w:hAnsi="Arial" w:cs="Arial"/>
          <w:b/>
          <w:bCs/>
          <w:color w:val="000000"/>
          <w:sz w:val="24"/>
          <w:szCs w:val="24"/>
        </w:rPr>
        <w:t>Method Schools Board Policy 6160</w:t>
      </w:r>
    </w:p>
    <w:p w14:paraId="5A7A353C" w14:textId="77777777" w:rsidR="0016231C" w:rsidRPr="0016231C" w:rsidRDefault="0016231C" w:rsidP="0016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591AD0" w14:textId="77777777" w:rsidR="0016231C" w:rsidRPr="0016231C" w:rsidRDefault="0016231C" w:rsidP="00162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31C">
        <w:rPr>
          <w:rFonts w:ascii="Arial" w:eastAsia="Times New Roman" w:hAnsi="Arial" w:cs="Arial"/>
          <w:b/>
          <w:bCs/>
          <w:color w:val="000000"/>
          <w:sz w:val="24"/>
          <w:szCs w:val="24"/>
        </w:rPr>
        <w:t>Tiered Reengagement Policy</w:t>
      </w:r>
    </w:p>
    <w:p w14:paraId="7E665322" w14:textId="77777777" w:rsidR="0016231C" w:rsidRPr="0016231C" w:rsidRDefault="0016231C" w:rsidP="0016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31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6903AAF" w14:textId="77777777" w:rsidR="0016231C" w:rsidRPr="0016231C" w:rsidRDefault="0016231C" w:rsidP="0016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31C">
        <w:rPr>
          <w:rFonts w:ascii="Arial" w:eastAsia="Times New Roman" w:hAnsi="Arial" w:cs="Arial"/>
          <w:color w:val="000000"/>
          <w:sz w:val="24"/>
          <w:szCs w:val="24"/>
        </w:rPr>
        <w:t>For all pupils who are not generating attendance for more than three schooldays or 60 percent of the instructional days in a school week, or who are in violation of the written agreement, the following tiered reengagement policy will be enacted: </w:t>
      </w:r>
    </w:p>
    <w:p w14:paraId="562824D0" w14:textId="77777777" w:rsidR="0016231C" w:rsidRPr="0016231C" w:rsidRDefault="0016231C" w:rsidP="0016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31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D192636" w14:textId="77777777" w:rsidR="0016231C" w:rsidRPr="0016231C" w:rsidRDefault="0016231C" w:rsidP="0016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31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Stage One: </w:t>
      </w:r>
      <w:r w:rsidRPr="0016231C">
        <w:rPr>
          <w:rFonts w:ascii="Arial" w:eastAsia="Times New Roman" w:hAnsi="Arial" w:cs="Arial"/>
          <w:color w:val="000000"/>
          <w:sz w:val="24"/>
          <w:szCs w:val="24"/>
        </w:rPr>
        <w:t>Verification of current contact information for each enrolled pupil. AND Notification to parents or guardians of lack of participation within one school day of the absence or lack of participation.</w:t>
      </w:r>
    </w:p>
    <w:p w14:paraId="28DBDFFA" w14:textId="77777777" w:rsidR="0016231C" w:rsidRPr="0016231C" w:rsidRDefault="0016231C" w:rsidP="0016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31C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Stage Two:</w:t>
      </w:r>
      <w:r w:rsidRPr="0016231C">
        <w:rPr>
          <w:rFonts w:ascii="Arial" w:eastAsia="Times New Roman" w:hAnsi="Arial" w:cs="Arial"/>
          <w:color w:val="000000"/>
          <w:sz w:val="24"/>
          <w:szCs w:val="24"/>
        </w:rPr>
        <w:t xml:space="preserve"> A parent-teacher conference with the teacher of record will be scheduled to determine pupil needs, including connection with health and social services as necessary.</w:t>
      </w:r>
    </w:p>
    <w:p w14:paraId="162C450D" w14:textId="77777777" w:rsidR="0016231C" w:rsidRPr="0016231C" w:rsidRDefault="0016231C" w:rsidP="0016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31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Stage Three: </w:t>
      </w:r>
      <w:r w:rsidRPr="0016231C">
        <w:rPr>
          <w:rFonts w:ascii="Arial" w:eastAsia="Times New Roman" w:hAnsi="Arial" w:cs="Arial"/>
          <w:color w:val="000000"/>
          <w:sz w:val="24"/>
          <w:szCs w:val="24"/>
        </w:rPr>
        <w:t xml:space="preserve">An SST (to include parent, pupil, teacher of record, and student success </w:t>
      </w:r>
      <w:proofErr w:type="gramStart"/>
      <w:r w:rsidRPr="0016231C">
        <w:rPr>
          <w:rFonts w:ascii="Arial" w:eastAsia="Times New Roman" w:hAnsi="Arial" w:cs="Arial"/>
          <w:color w:val="000000"/>
          <w:sz w:val="24"/>
          <w:szCs w:val="24"/>
        </w:rPr>
        <w:t>manager)  will</w:t>
      </w:r>
      <w:proofErr w:type="gramEnd"/>
      <w:r w:rsidRPr="0016231C">
        <w:rPr>
          <w:rFonts w:ascii="Arial" w:eastAsia="Times New Roman" w:hAnsi="Arial" w:cs="Arial"/>
          <w:color w:val="000000"/>
          <w:sz w:val="24"/>
          <w:szCs w:val="24"/>
        </w:rPr>
        <w:t xml:space="preserve"> be held to review a pupil’s written agreement and reconsider the independent study program’s impact on the pupil’s achievement and well-being, consistent with the evaluation for satisfactory progress as defined by the board policy. </w:t>
      </w:r>
    </w:p>
    <w:p w14:paraId="3B61C549" w14:textId="77777777" w:rsidR="0016231C" w:rsidRPr="0016231C" w:rsidRDefault="0016231C" w:rsidP="0016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31C">
        <w:rPr>
          <w:rFonts w:ascii="Arial" w:eastAsia="Times New Roman" w:hAnsi="Arial" w:cs="Arial"/>
          <w:color w:val="000000"/>
          <w:sz w:val="24"/>
          <w:szCs w:val="24"/>
        </w:rPr>
        <w:t>*The SST means a meeting involving, at a minimum, all parties who signed the pupil’s written independent study agreement.</w:t>
      </w:r>
    </w:p>
    <w:p w14:paraId="30DA58E3" w14:textId="77777777" w:rsidR="0016231C" w:rsidRPr="0016231C" w:rsidRDefault="0016231C" w:rsidP="0016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31C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Stage Four:</w:t>
      </w:r>
      <w:r w:rsidRPr="0016231C">
        <w:rPr>
          <w:rFonts w:ascii="Arial" w:eastAsia="Times New Roman" w:hAnsi="Arial" w:cs="Arial"/>
          <w:color w:val="000000"/>
          <w:sz w:val="24"/>
          <w:szCs w:val="24"/>
        </w:rPr>
        <w:t xml:space="preserve"> Options for local in-person instruction will be provided to the student-pupil-learning coach. Students will be withdrawn from Method Schools </w:t>
      </w:r>
      <w:r w:rsidRPr="0016231C">
        <w:rPr>
          <w:rFonts w:ascii="Arial" w:eastAsia="Times New Roman" w:hAnsi="Arial" w:cs="Arial"/>
          <w:b/>
          <w:bCs/>
          <w:color w:val="000000"/>
          <w:sz w:val="24"/>
          <w:szCs w:val="24"/>
        </w:rPr>
        <w:t>five days</w:t>
      </w:r>
      <w:r w:rsidRPr="0016231C">
        <w:rPr>
          <w:rFonts w:ascii="Arial" w:eastAsia="Times New Roman" w:hAnsi="Arial" w:cs="Arial"/>
          <w:color w:val="000000"/>
          <w:sz w:val="24"/>
          <w:szCs w:val="24"/>
        </w:rPr>
        <w:t xml:space="preserve"> from the Stage Four meeting. </w:t>
      </w:r>
    </w:p>
    <w:p w14:paraId="4390CE5D" w14:textId="77777777" w:rsidR="0016231C" w:rsidRPr="0016231C" w:rsidRDefault="0016231C" w:rsidP="0016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31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5498DB8" w14:textId="77777777" w:rsidR="0016231C" w:rsidRPr="0016231C" w:rsidRDefault="0016231C" w:rsidP="0016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CE8DB5" w14:textId="77777777" w:rsidR="0016231C" w:rsidRPr="0016231C" w:rsidRDefault="0016231C" w:rsidP="0016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31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C1F25A2" w14:textId="77777777" w:rsidR="0016231C" w:rsidRPr="0016231C" w:rsidRDefault="0016231C" w:rsidP="0016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31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1F37944" w14:textId="77777777" w:rsidR="0016231C" w:rsidRPr="0016231C" w:rsidRDefault="0016231C" w:rsidP="0016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5E208" w14:textId="518D6DB4" w:rsidR="008C6BEE" w:rsidRDefault="00B96715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9B666B0" wp14:editId="7FDD41BF">
                <wp:simplePos x="0" y="0"/>
                <wp:positionH relativeFrom="column">
                  <wp:posOffset>-6810675</wp:posOffset>
                </wp:positionH>
                <wp:positionV relativeFrom="paragraph">
                  <wp:posOffset>-619440</wp:posOffset>
                </wp:positionV>
                <wp:extent cx="360" cy="360"/>
                <wp:effectExtent l="0" t="0" r="0" b="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8F6911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-536.95pt;margin-top:-49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UcBl8AQAAKAMAAA4AAABkcnMvZTJvRG9jLnhtbJxSy07DMBC8I/EP&#10;lu80SUEVRE16oELqgdIDfIDr2I1F7I3WTpP+PZu2oS0IIfUS7SOendnZ6ayzFdsq9AZcxpNRzJly&#10;EgrjNhn/eH+5e+TMB+EKUYFTGd8pz2f57c20rVM1hhKqQiEjEOfTts54GUKdRpGXpbLCj6BWjpoa&#10;0IpAKW6iAkVL6LaKxnE8iVrAokaQynuqzg9Nnu/xtVYyvGntVWBVxp/imOiFIcAhWB+DKJ+KdIOi&#10;Lo08UhJXMLLCOCLwDTUXQbAGzS8oaySCBx1GEmwEWhup9npIWRL/ULZwn72q5EE2mEpwQbmwEhiG&#10;3e0b14ywFWfr9hUKckc0AfgRkdbzvxkH0nOQjSU+B0dQVSLQOfjS1J4zTE2RcVwUyYm/2z6fFKzw&#10;pGu5XSHr/08SzpywxImEM8rInEH88vI1daJj6y/cTqPtHSG6rMs4XcGu/+4NV11gkor3EypLqvfB&#10;Gebh7TDhbPM09sLj87yndHbg+RcAAAD//wMAUEsDBBQABgAIAAAAIQD26fu2xQEAADcEAAAQAAAA&#10;ZHJzL2luay9pbmsxLnhtbKRTTWvcMBC9F/IfhHLIpWvLH0s2Jt5AIAuFFkKSQnt07IktYkmLJMe7&#10;/75j2dYu1D20vRh5RvPmvTej27uDaMkHaMOVzGkUMEpAlqriss7p95fdakOJsYWsilZJyOkRDL3b&#10;Xny65fJdtBl+CSJIM5xEm9PG2n0Whn3fB30SKF2HMWNJ+EW+f/tKt1NVBW9ccostzRwqlbRwsANY&#10;xquclvbA/H3EfladLsGnh4guTzesLkrYKS0K6xGbQkpoiSwE8v5BiT3u8cCxTw2aEsFR8CoOovQ6&#10;3TzcYKA45PTsv0OKBpkIGi5j/vxPzNB5lv2Z+6NWe9CWw8mmUdSUOJJy/Hf6RqEajGq7wVtKPoq2&#10;Q8kRYzjWSU4ULgj6HQ+1/R3eJGYidM58yvghzmZaLgBXS+z9VK1BnkP42Wq3gDGLoxVbr+L0JbrO&#10;kiRLoyBZs2Egc79xb2bMV92ZxuO96tOGuIzXOWrreWUbbxML2NrbdG7SUmkDvG7sv9WWqlW4gNN0&#10;LhlLd5v705ItteO1VBoecbim0+BrozMnXJn3ZeGJuT0j00N7grecXrpXRlzlGHCOMcI+X7ErNnvs&#10;Cj0yznH7CwAA//8DAFBLAwQUAAYACAAAACEAl48mhd8AAAAPAQAADwAAAGRycy9kb3ducmV2Lnht&#10;bExPQU7DMBC8I/EHa5G4oNYJSKUNcSpAqnqAS0q5u/HiRMTryHbT8Hs2J7jNzoxmZ8rt5HoxYoid&#10;JwX5MgOB1HjTkVVw/Ngt1iBi0mR07wkV/GCEbXV9VerC+AvVOB6SFRxCsdAK2pSGQsrYtOh0XPoB&#10;ibUvH5xOfAYrTdAXDne9vM+ylXS6I/7Q6gFfW2y+D2en4M6O5hj2KN/jbvq0cv8yvtW1Urc30/MT&#10;iIRT+jPDXJ+rQ8WdTv5MJopewSLPHh82bGa4WTNgz8zlvPA0c6sMZFXK/zuqX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JFHAZfAEAACgDAAAOAAAAAAAA&#10;AAAAAAAAADwCAABkcnMvZTJvRG9jLnhtbFBLAQItABQABgAIAAAAIQD26fu2xQEAADcEAAAQAAAA&#10;AAAAAAAAAAAAAOQDAABkcnMvaW5rL2luazEueG1sUEsBAi0AFAAGAAgAAAAhAJePJoXfAAAADwEA&#10;AA8AAAAAAAAAAAAAAAAA1wUAAGRycy9kb3ducmV2LnhtbFBLAQItABQABgAIAAAAIQB5GLydvwAA&#10;ACEBAAAZAAAAAAAAAAAAAAAAAOMGAABkcnMvX3JlbHMvZTJvRG9jLnhtbC5yZWxzUEsFBgAAAAAG&#10;AAYAeAEAANkHAAAAAA==&#10;">
                <v:imagedata r:id="rId5" o:title=""/>
              </v:shape>
            </w:pict>
          </mc:Fallback>
        </mc:AlternateContent>
      </w:r>
    </w:p>
    <w:p w14:paraId="4C3120BA" w14:textId="77777777" w:rsidR="00293C0D" w:rsidRDefault="00293C0D" w:rsidP="009B0E47">
      <w:pPr>
        <w:rPr>
          <w:rFonts w:ascii="Arial" w:hAnsi="Arial" w:cs="Arial"/>
        </w:rPr>
      </w:pPr>
    </w:p>
    <w:p w14:paraId="7DC34977" w14:textId="77777777" w:rsidR="00293C0D" w:rsidRDefault="00293C0D" w:rsidP="009B0E47">
      <w:pPr>
        <w:rPr>
          <w:rFonts w:ascii="Arial" w:hAnsi="Arial" w:cs="Arial"/>
        </w:rPr>
      </w:pPr>
    </w:p>
    <w:p w14:paraId="74CC3398" w14:textId="4D78DFBB" w:rsidR="008C6BEE" w:rsidRPr="008C6BEE" w:rsidRDefault="00B96715" w:rsidP="009B0E47">
      <w:pPr>
        <w:rPr>
          <w:rFonts w:ascii="Arial" w:hAnsi="Arial" w:cs="Arial"/>
        </w:rPr>
      </w:pPr>
      <w:r w:rsidRPr="002B7383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E7A25FD" wp14:editId="0B4C0EEA">
                <wp:simplePos x="0" y="0"/>
                <wp:positionH relativeFrom="column">
                  <wp:posOffset>-4191315</wp:posOffset>
                </wp:positionH>
                <wp:positionV relativeFrom="paragraph">
                  <wp:posOffset>504675</wp:posOffset>
                </wp:positionV>
                <wp:extent cx="360" cy="360"/>
                <wp:effectExtent l="57150" t="57150" r="76200" b="762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BCF09B" id="Ink 15" o:spid="_x0000_s1026" type="#_x0000_t75" style="position:absolute;margin-left:-331.4pt;margin-top:38.35pt;width:2.9pt;height: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sBzh7AQAALAMAAA4AAABkcnMvZTJvRG9jLnhtbJxSy07DMBC8I/EP&#10;lu80SYGqipr0QIXUA6UH+ADXsRuL2Butnab9ezbpG4SQeon2Ec/O7OxkurUV2yj0BlzGk0HMmXIS&#10;CuPWGf/8eH0Yc+aDcIWowKmM75Tn0/z+btLWqRpCCVWhkBGI82lbZ7wMoU6jyMtSWeEHUCtHTQ1o&#10;RaAU11GBoiV0W0XDOB5FLWBRI0jlPVVn+ybPe3ytlQzvWnsVWEXsxnFM/MIpwlO0OkZRPhHpGkVd&#10;GnmgJW5gZYVxROIENRNBsAbNLyhrJIIHHQYSbARaG6l6TaQuiX+om7uvTlnyJBtMJbigXFgKDMf9&#10;9Y1bRtiKs1X7BgU5JJoA/IBIC/rfkD3pGcjGEp+9K6gqEegkfGlqzxmmpsg4zovkzN9tXs4KlnjW&#10;tdgskXX/J8+cOWGJEwlnlJE5R/GL69fUiQ6tv3C3Gm3nCNFl24zTIey6b2+42gYmqfg4orKkehdc&#10;YO7fHidcbJ7GXnl8mXeULo48/wYAAP//AwBQSwMEFAAGAAgAAAAhABD8jgC/AQAAMAQAABAAAABk&#10;cnMvaW5rL2luazEueG1spFPBauMwEL0v9B+Eeo4tO2mTmjiFhQ0stFC2WWiPjj21RS0pSHKd/H3H&#10;sq0E1nvo7sXIM5o3770Zre+PoiYfoA1XMqVRwCgBmauCyzKlv3fb2YoSYzNZZLWSkNITGHq/ufq2&#10;5vJd1Al+CSJI051EndLK2kMShm3bBu08ULoMY8bm4U/5/vhAN0NVAW9ccostzRjKlbRwtB1YwouU&#10;5vbI/H3EflaNzsGnu4jOzzesznLYKi0y6xGrTEqoicwE8n6hxJ4OeODYpwRNieAoeBYH0WK5WP24&#10;w0B2TOnFf4MUDTIRNJzGfP1PzNB5lvyd+5NWB9CWw9mmXtSQOJG8/3f6eqEajKqbzltKPrK6QckR&#10;YzjWQU4UTgj6Ew+1fQ1vEDMQumQ+ZPwQRzMtF4CrJQ5+qtYgzy78bLVbwJjF0YzdzOLFLlom83ly&#10;cxvcrqJuIGO/fm9GzL1uTOXx9vq8IS7jdfbaWl7YytvEgsi7dOnRVGUFvKzsP5Xmqla4fsNsrhlb&#10;bFffzys21Y2XUml4wtGaRoOvvfTBlXlXJh6Y2zIyPLNf8JbSa/fGiKvsA84vRthorqvxoDjAzScA&#10;AAD//wMAUEsDBBQABgAIAAAAIQCIQKOU3wAAAAsBAAAPAAAAZHJzL2Rvd25yZXYueG1sTI/BTsMw&#10;EETvSPyDtUjcUoeIJlHIpqoqOHGhLRJXN3aTiHgdxXab/j3LCY6jGc28qTeLHcXFzH5whPC0SkEY&#10;ap0eqEP4PL4lJQgfFGk1OjIIN+Nh09zf1arS7kp7czmETnAJ+Uoh9CFMlZS+7Y1VfuUmQ+yd3WxV&#10;YDl3Us/qyuV2lFma5tKqgXihV5PZ9ab9PkSL8Lq97bqPQmfP6RLPe/qKbfkeER8flu0LiGCW8BeG&#10;X3xGh4aZTi6S9mJESPI8Y/aAUOQFCE4k+brgeyeEMluDbGr5/0Pz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EisBzh7AQAALAMAAA4AAAAAAAAAAAAAAAAA&#10;PAIAAGRycy9lMm9Eb2MueG1sUEsBAi0AFAAGAAgAAAAhABD8jgC/AQAAMAQAABAAAAAAAAAAAAAA&#10;AAAA4wMAAGRycy9pbmsvaW5rMS54bWxQSwECLQAUAAYACAAAACEAiECjlN8AAAALAQAADwAAAAAA&#10;AAAAAAAAAADQBQAAZHJzL2Rvd25yZXYueG1sUEsBAi0AFAAGAAgAAAAhAHkYvJ2/AAAAIQEAABkA&#10;AAAAAAAAAAAAAAAA3AYAAGRycy9fcmVscy9lMm9Eb2MueG1sLnJlbHNQSwUGAAAAAAYABgB4AQAA&#10;0gcAAAAA&#10;">
                <v:imagedata r:id="rId7" o:title=""/>
              </v:shape>
            </w:pict>
          </mc:Fallback>
        </mc:AlternateContent>
      </w:r>
      <w:r w:rsidR="008C6BEE" w:rsidRPr="002B7383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D64DBD1" wp14:editId="5FE817E3">
            <wp:simplePos x="0" y="0"/>
            <wp:positionH relativeFrom="margin">
              <wp:posOffset>-1120140</wp:posOffset>
            </wp:positionH>
            <wp:positionV relativeFrom="margin">
              <wp:posOffset>8048625</wp:posOffset>
            </wp:positionV>
            <wp:extent cx="8184734" cy="1692910"/>
            <wp:effectExtent l="0" t="0" r="0" b="0"/>
            <wp:wrapNone/>
            <wp:docPr id="9" name="Graphic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4734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BEE" w:rsidRPr="002B7383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4975705" wp14:editId="282011AB">
            <wp:simplePos x="0" y="0"/>
            <wp:positionH relativeFrom="margin">
              <wp:posOffset>-1249680</wp:posOffset>
            </wp:positionH>
            <wp:positionV relativeFrom="page">
              <wp:align>top</wp:align>
            </wp:positionV>
            <wp:extent cx="8652076" cy="1095375"/>
            <wp:effectExtent l="0" t="0" r="0" b="0"/>
            <wp:wrapSquare wrapText="bothSides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2076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C0D">
        <w:rPr>
          <w:rFonts w:ascii="Arial" w:hAnsi="Arial" w:cs="Arial"/>
        </w:rPr>
        <w:t>Board Approval Date: 8/10/2021</w:t>
      </w:r>
    </w:p>
    <w:sectPr w:rsidR="008C6BEE" w:rsidRPr="008C6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EE"/>
    <w:rsid w:val="000C42D2"/>
    <w:rsid w:val="00121DBB"/>
    <w:rsid w:val="00140FAC"/>
    <w:rsid w:val="0016231C"/>
    <w:rsid w:val="001F38A8"/>
    <w:rsid w:val="00264AB9"/>
    <w:rsid w:val="00293C0D"/>
    <w:rsid w:val="002B7383"/>
    <w:rsid w:val="003416CE"/>
    <w:rsid w:val="003E2243"/>
    <w:rsid w:val="00591409"/>
    <w:rsid w:val="005B44CF"/>
    <w:rsid w:val="006A0384"/>
    <w:rsid w:val="00706FDF"/>
    <w:rsid w:val="008733EB"/>
    <w:rsid w:val="008C6BEE"/>
    <w:rsid w:val="009B0E47"/>
    <w:rsid w:val="00A25C93"/>
    <w:rsid w:val="00A4636E"/>
    <w:rsid w:val="00B96715"/>
    <w:rsid w:val="00C71BE8"/>
    <w:rsid w:val="00CC0A14"/>
    <w:rsid w:val="00E2105D"/>
    <w:rsid w:val="00F2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22CC"/>
  <w15:chartTrackingRefBased/>
  <w15:docId w15:val="{F438793A-67B6-4D8E-81D3-F667905B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4AB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6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6.sv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customXml" Target="ink/ink1.xml"/><Relationship Id="rId9" Type="http://schemas.openxmlformats.org/officeDocument/2006/relationships/image" Target="media/image4.sv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5-24T17:33:41.35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5-24T17:33:56.681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Rios, Yvette</cp:lastModifiedBy>
  <cp:revision>3</cp:revision>
  <dcterms:created xsi:type="dcterms:W3CDTF">2021-08-03T21:15:00Z</dcterms:created>
  <dcterms:modified xsi:type="dcterms:W3CDTF">2021-11-18T19:28:00Z</dcterms:modified>
</cp:coreProperties>
</file>